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038" w:rsidRDefault="00A03038" w:rsidP="00A03038">
      <w:r>
        <w:t>Всеобщая декларация прав человека</w:t>
      </w:r>
    </w:p>
    <w:p w:rsidR="00A03038" w:rsidRDefault="00A03038" w:rsidP="00A03038">
      <w:r>
        <w:t>Принята и провозглашена резолюцией 217 А (III) Генеральной Ассамблеи от 10 декабря</w:t>
      </w:r>
    </w:p>
    <w:p w:rsidR="00A03038" w:rsidRDefault="00A03038" w:rsidP="00A03038">
      <w:r>
        <w:t>1948 года.</w:t>
      </w:r>
    </w:p>
    <w:p w:rsidR="00A03038" w:rsidRDefault="00A03038" w:rsidP="00A03038">
      <w:r>
        <w:t>ПРЕАМБУЛА</w:t>
      </w:r>
    </w:p>
    <w:p w:rsidR="00A03038" w:rsidRDefault="00A03038" w:rsidP="00A03038">
      <w:r>
        <w:t>Принимая во внимание, что признание достоинства, присущего всем</w:t>
      </w:r>
    </w:p>
    <w:p w:rsidR="00A03038" w:rsidRDefault="00A03038" w:rsidP="00A03038">
      <w:r>
        <w:t>членам человеческой семьи, и равных и неотъемлемых прав их является</w:t>
      </w:r>
    </w:p>
    <w:p w:rsidR="00A03038" w:rsidRDefault="00A03038" w:rsidP="00A03038">
      <w:r>
        <w:t>основой свободы, справедливости и всеобщего мира; и</w:t>
      </w:r>
    </w:p>
    <w:p w:rsidR="00A03038" w:rsidRDefault="00A03038" w:rsidP="00A03038">
      <w:r>
        <w:t>принимая во внимание, что пренебрежение и презрение к правам человека</w:t>
      </w:r>
    </w:p>
    <w:p w:rsidR="00A03038" w:rsidRDefault="00A03038" w:rsidP="00A03038">
      <w:r>
        <w:t>привели к варварским актам, которые возмущают совесть человечества, и</w:t>
      </w:r>
    </w:p>
    <w:p w:rsidR="00A03038" w:rsidRDefault="00A03038" w:rsidP="00A03038">
      <w:r>
        <w:t>что создание такого мира, в котором люди будут иметь свободу слова и</w:t>
      </w:r>
    </w:p>
    <w:p w:rsidR="00A03038" w:rsidRDefault="00A03038" w:rsidP="00A03038">
      <w:r>
        <w:t>убеждений и будут свободны от страха и нужды, провозглашено как</w:t>
      </w:r>
    </w:p>
    <w:p w:rsidR="00A03038" w:rsidRDefault="00A03038" w:rsidP="00A03038">
      <w:r>
        <w:t>высокое стремление людей; и</w:t>
      </w:r>
    </w:p>
    <w:p w:rsidR="00A03038" w:rsidRDefault="00A03038" w:rsidP="00A03038">
      <w:r>
        <w:t>принимая во внимание, что необходимо, чтобы права человека охранялись</w:t>
      </w:r>
    </w:p>
    <w:p w:rsidR="00A03038" w:rsidRDefault="00A03038" w:rsidP="00A03038">
      <w:r>
        <w:t>властью закона в целях обеспечения того, чтобы человек не был вынужден</w:t>
      </w:r>
    </w:p>
    <w:p w:rsidR="00A03038" w:rsidRDefault="00A03038" w:rsidP="00A03038">
      <w:r>
        <w:t>прибегать, в качестве последнего средства, к восстанию против тирании и</w:t>
      </w:r>
    </w:p>
    <w:p w:rsidR="00A03038" w:rsidRDefault="00A03038" w:rsidP="00A03038">
      <w:r>
        <w:t>угнетения; и</w:t>
      </w:r>
    </w:p>
    <w:p w:rsidR="00A03038" w:rsidRDefault="00A03038" w:rsidP="00A03038">
      <w:r>
        <w:t>принимая во внимание, что необходимо содействовать развитию</w:t>
      </w:r>
    </w:p>
    <w:p w:rsidR="00A03038" w:rsidRDefault="00A03038" w:rsidP="00A03038">
      <w:r>
        <w:t>дружественных отношений между народами; и</w:t>
      </w:r>
    </w:p>
    <w:p w:rsidR="00A03038" w:rsidRDefault="00A03038" w:rsidP="00A03038">
      <w:r>
        <w:t>принимая во внимание, что народы Объединенных Наций подтвердили в</w:t>
      </w:r>
    </w:p>
    <w:p w:rsidR="00A03038" w:rsidRDefault="00A03038" w:rsidP="00A03038">
      <w:r>
        <w:t>Уставе свою веру в основные права человека, в достоинство и ценность</w:t>
      </w:r>
    </w:p>
    <w:p w:rsidR="00A03038" w:rsidRDefault="00A03038" w:rsidP="00A03038">
      <w:r>
        <w:t>человеческой личности и в равноправие мужчин и женщин и решили</w:t>
      </w:r>
    </w:p>
    <w:p w:rsidR="00A03038" w:rsidRDefault="00A03038" w:rsidP="00A03038">
      <w:r>
        <w:t>содействовать социальному прогрессу и улучшению условий жизни при</w:t>
      </w:r>
    </w:p>
    <w:p w:rsidR="00A03038" w:rsidRDefault="00A03038" w:rsidP="00A03038">
      <w:r>
        <w:t>большей свободе; и</w:t>
      </w:r>
    </w:p>
    <w:p w:rsidR="00A03038" w:rsidRDefault="00A03038" w:rsidP="00A03038">
      <w:r>
        <w:t>принимая во внимание, что государства-члены обязались содействовать, в</w:t>
      </w:r>
    </w:p>
    <w:p w:rsidR="00A03038" w:rsidRDefault="00A03038" w:rsidP="00A03038">
      <w:r>
        <w:t>сотрудничестве с Организацией Объединенных Наций, всеобщему</w:t>
      </w:r>
    </w:p>
    <w:p w:rsidR="00A03038" w:rsidRDefault="00A03038" w:rsidP="00A03038">
      <w:r>
        <w:t>уважению и соблюдению прав человека и основных свобод; и</w:t>
      </w:r>
    </w:p>
    <w:p w:rsidR="00A03038" w:rsidRDefault="00A03038" w:rsidP="00A03038">
      <w:r>
        <w:t>принимая во внимание, что всеобщее понимание характера этих прав и</w:t>
      </w:r>
    </w:p>
    <w:p w:rsidR="00A03038" w:rsidRDefault="00A03038" w:rsidP="00A03038">
      <w:r>
        <w:t>свобод имеет огромное значение для полного выполнения этого</w:t>
      </w:r>
    </w:p>
    <w:p w:rsidR="00A03038" w:rsidRDefault="00A03038" w:rsidP="00A03038">
      <w:r>
        <w:t xml:space="preserve">обязательства, </w:t>
      </w:r>
    </w:p>
    <w:p w:rsidR="00A03038" w:rsidRDefault="00A03038" w:rsidP="00A03038">
      <w:r>
        <w:t>Генеральная Ассамблея,</w:t>
      </w:r>
    </w:p>
    <w:p w:rsidR="00A03038" w:rsidRDefault="00A03038" w:rsidP="00A03038">
      <w:r>
        <w:t>провозглашает настоящую Всеобщую декларацию прав человека в качестве</w:t>
      </w:r>
    </w:p>
    <w:p w:rsidR="00A03038" w:rsidRDefault="00A03038" w:rsidP="00A03038">
      <w:r>
        <w:t>задачи, к выполнению которой должны стремиться все народы и</w:t>
      </w:r>
    </w:p>
    <w:p w:rsidR="00A03038" w:rsidRDefault="00A03038" w:rsidP="00A03038">
      <w:r>
        <w:lastRenderedPageBreak/>
        <w:t>государства с тем, чтобы каждый человек и каждый орган общества,</w:t>
      </w:r>
    </w:p>
    <w:p w:rsidR="00A03038" w:rsidRDefault="00A03038" w:rsidP="00A03038">
      <w:r>
        <w:t>постоянно имея в виду настоящую Декларацию, стремились путем</w:t>
      </w:r>
    </w:p>
    <w:p w:rsidR="00A03038" w:rsidRDefault="00A03038" w:rsidP="00A03038">
      <w:r>
        <w:t>просвещения и образования содействовать уважению этих прав и свобод и</w:t>
      </w:r>
    </w:p>
    <w:p w:rsidR="00A03038" w:rsidRDefault="00A03038" w:rsidP="00A03038">
      <w:r>
        <w:t>обеспечению, путем национальных и международных прогрессивных</w:t>
      </w:r>
    </w:p>
    <w:p w:rsidR="00A03038" w:rsidRDefault="00A03038" w:rsidP="00A03038">
      <w:r>
        <w:t>мероприятий, всеобщего и эффективного признания и осуществления их</w:t>
      </w:r>
    </w:p>
    <w:p w:rsidR="00A03038" w:rsidRDefault="00A03038" w:rsidP="00A03038">
      <w:r>
        <w:t>как среди народов государств-членов Организации, так и среди народов</w:t>
      </w:r>
    </w:p>
    <w:p w:rsidR="00A03038" w:rsidRDefault="00A03038" w:rsidP="00A03038">
      <w:r>
        <w:t>территорий, находящихся под их юрисдикцией.</w:t>
      </w:r>
    </w:p>
    <w:p w:rsidR="00A03038" w:rsidRDefault="00A03038" w:rsidP="00A03038">
      <w:r>
        <w:t>Статья 1</w:t>
      </w:r>
    </w:p>
    <w:p w:rsidR="00A03038" w:rsidRDefault="00A03038" w:rsidP="00A03038">
      <w:r>
        <w:t>Все люди рождаются свободными и равными в своем достоинстве и правах.</w:t>
      </w:r>
    </w:p>
    <w:p w:rsidR="00A03038" w:rsidRDefault="00A03038" w:rsidP="00A03038">
      <w:r>
        <w:t>Они наделены разумом и совестью и должны поступать в отношении друг</w:t>
      </w:r>
    </w:p>
    <w:p w:rsidR="00A03038" w:rsidRDefault="00A03038" w:rsidP="00A03038">
      <w:r>
        <w:t>друга в духе братства.</w:t>
      </w:r>
    </w:p>
    <w:p w:rsidR="00A03038" w:rsidRDefault="00A03038" w:rsidP="00A03038">
      <w:r>
        <w:t>Статья 2</w:t>
      </w:r>
    </w:p>
    <w:p w:rsidR="00A03038" w:rsidRDefault="00A03038" w:rsidP="00A03038">
      <w:r>
        <w:t>Каждый человек должен обладать всеми правами и всеми свободами,</w:t>
      </w:r>
    </w:p>
    <w:p w:rsidR="00A03038" w:rsidRDefault="00A03038" w:rsidP="00A03038">
      <w:r>
        <w:t>провозглашенными настоящей Декларацией, без какого бы то ни было</w:t>
      </w:r>
    </w:p>
    <w:p w:rsidR="00A03038" w:rsidRDefault="00A03038" w:rsidP="00A03038">
      <w:r>
        <w:t>различия, как-то в отношении расы, цвета кожи, пола, языка, религии,</w:t>
      </w:r>
    </w:p>
    <w:p w:rsidR="00A03038" w:rsidRDefault="00A03038" w:rsidP="00A03038">
      <w:r>
        <w:t>политических или иных убеждений, национального или социального</w:t>
      </w:r>
    </w:p>
    <w:p w:rsidR="00A03038" w:rsidRDefault="00A03038" w:rsidP="00A03038">
      <w:r>
        <w:t>происхождения, имущественного, сословного или иного положения.</w:t>
      </w:r>
    </w:p>
    <w:p w:rsidR="00A03038" w:rsidRDefault="00A03038" w:rsidP="00A03038">
      <w:r>
        <w:t>Кроме того, не должно проводиться никакого различия на основе</w:t>
      </w:r>
    </w:p>
    <w:p w:rsidR="00A03038" w:rsidRDefault="00A03038" w:rsidP="00A03038">
      <w:r>
        <w:t>политического, правового или международного статуса страны или</w:t>
      </w:r>
    </w:p>
    <w:p w:rsidR="00A03038" w:rsidRDefault="00A03038" w:rsidP="00A03038">
      <w:r>
        <w:t>территории, к которой человек принадлежит, независимо от того, является</w:t>
      </w:r>
    </w:p>
    <w:p w:rsidR="00A03038" w:rsidRDefault="00A03038" w:rsidP="00A03038">
      <w:r>
        <w:t>ли эта территория независимой, подопечной, несамоуправляющейся или</w:t>
      </w:r>
    </w:p>
    <w:p w:rsidR="00A03038" w:rsidRDefault="00A03038" w:rsidP="00A03038">
      <w:r>
        <w:t>как-либо иначе ограниченной в своем суверенитете.</w:t>
      </w:r>
    </w:p>
    <w:p w:rsidR="00A03038" w:rsidRDefault="00A03038" w:rsidP="00A03038">
      <w:r>
        <w:t xml:space="preserve">Статья 3 </w:t>
      </w:r>
    </w:p>
    <w:p w:rsidR="00A03038" w:rsidRDefault="00A03038" w:rsidP="00A03038">
      <w:r>
        <w:t>Каждый человек имеет право на жизнь, на свободу и на личную</w:t>
      </w:r>
    </w:p>
    <w:p w:rsidR="00A03038" w:rsidRDefault="00A03038" w:rsidP="00A03038">
      <w:r>
        <w:t>неприкосновенность.</w:t>
      </w:r>
    </w:p>
    <w:p w:rsidR="00A03038" w:rsidRDefault="00A03038" w:rsidP="00A03038">
      <w:r>
        <w:t>Статья 4</w:t>
      </w:r>
    </w:p>
    <w:p w:rsidR="00A03038" w:rsidRDefault="00A03038" w:rsidP="00A03038">
      <w:r>
        <w:t>Никто не должен содержаться в рабстве или в подневольном состоянии;</w:t>
      </w:r>
    </w:p>
    <w:p w:rsidR="00A03038" w:rsidRDefault="00A03038" w:rsidP="00A03038">
      <w:r>
        <w:t>рабство и работорговля запрещаются во всех их видах.</w:t>
      </w:r>
    </w:p>
    <w:p w:rsidR="00A03038" w:rsidRDefault="00A03038" w:rsidP="00A03038">
      <w:r>
        <w:t>Статья 5</w:t>
      </w:r>
    </w:p>
    <w:p w:rsidR="00A03038" w:rsidRDefault="00A03038" w:rsidP="00A03038">
      <w:r>
        <w:t>Никто не должен подвергаться пыткам или жестоким, бесчеловечным или</w:t>
      </w:r>
    </w:p>
    <w:p w:rsidR="00A03038" w:rsidRDefault="00A03038" w:rsidP="00A03038">
      <w:r>
        <w:t>унижающим его достоинство обращению и наказанию.</w:t>
      </w:r>
    </w:p>
    <w:p w:rsidR="00A03038" w:rsidRDefault="00A03038" w:rsidP="00A03038">
      <w:r>
        <w:t>Статья 6</w:t>
      </w:r>
    </w:p>
    <w:p w:rsidR="00A03038" w:rsidRDefault="00A03038" w:rsidP="00A03038">
      <w:r>
        <w:lastRenderedPageBreak/>
        <w:t>Каждый человек, где бы он ни находился, имеет право на признание его</w:t>
      </w:r>
    </w:p>
    <w:p w:rsidR="00A03038" w:rsidRDefault="00A03038" w:rsidP="00A03038">
      <w:r>
        <w:t>правосубъектности.</w:t>
      </w:r>
    </w:p>
    <w:p w:rsidR="00A03038" w:rsidRDefault="00A03038" w:rsidP="00A03038">
      <w:r>
        <w:t>Статья 7</w:t>
      </w:r>
    </w:p>
    <w:p w:rsidR="00A03038" w:rsidRDefault="00A03038" w:rsidP="00A03038">
      <w:r>
        <w:t>Все люди равны перед законом и имеют право, без всякого различия, на</w:t>
      </w:r>
    </w:p>
    <w:p w:rsidR="00A03038" w:rsidRDefault="00A03038" w:rsidP="00A03038">
      <w:r>
        <w:t>равную защиту закона. Все люди имеют право на равную защиту от какой</w:t>
      </w:r>
    </w:p>
    <w:p w:rsidR="00A03038" w:rsidRDefault="00A03038" w:rsidP="00A03038">
      <w:r>
        <w:t>бы то ни было дискриминации, нарушающей настоящую Декларацию, и от</w:t>
      </w:r>
    </w:p>
    <w:p w:rsidR="00A03038" w:rsidRDefault="00A03038" w:rsidP="00A03038">
      <w:r>
        <w:t>какого бы то ни было подстрекательства к такой дискриминации.</w:t>
      </w:r>
    </w:p>
    <w:p w:rsidR="00A03038" w:rsidRDefault="00A03038" w:rsidP="00A03038">
      <w:r>
        <w:t>Статья 8</w:t>
      </w:r>
    </w:p>
    <w:p w:rsidR="00A03038" w:rsidRDefault="00A03038" w:rsidP="00A03038">
      <w:r>
        <w:t>Каждый человек имеет право на эффективное восстановление в правах</w:t>
      </w:r>
    </w:p>
    <w:p w:rsidR="00A03038" w:rsidRDefault="00A03038" w:rsidP="00A03038">
      <w:r>
        <w:t>компетентными национальными судами в случаях нарушения его основных</w:t>
      </w:r>
    </w:p>
    <w:p w:rsidR="00A03038" w:rsidRDefault="00A03038" w:rsidP="00A03038">
      <w:r>
        <w:t>прав, предоставленных ему конституцией или законом.</w:t>
      </w:r>
    </w:p>
    <w:p w:rsidR="00A03038" w:rsidRDefault="00A03038" w:rsidP="00A03038">
      <w:r>
        <w:t xml:space="preserve">Статья 9 </w:t>
      </w:r>
    </w:p>
    <w:p w:rsidR="00A03038" w:rsidRDefault="00A03038" w:rsidP="00A03038">
      <w:r>
        <w:t>Никто не может быть подвергнут произвольному аресту, задержанию или</w:t>
      </w:r>
    </w:p>
    <w:p w:rsidR="00A03038" w:rsidRDefault="00A03038" w:rsidP="00A03038">
      <w:r>
        <w:t>изгнанию.</w:t>
      </w:r>
    </w:p>
    <w:p w:rsidR="00A03038" w:rsidRDefault="00A03038" w:rsidP="00A03038">
      <w:r>
        <w:t>Статья 10</w:t>
      </w:r>
    </w:p>
    <w:p w:rsidR="00A03038" w:rsidRDefault="00A03038" w:rsidP="00A03038">
      <w:r>
        <w:t>Каждый человек, для определения его прав и обязанностей и для</w:t>
      </w:r>
    </w:p>
    <w:p w:rsidR="00A03038" w:rsidRDefault="00A03038" w:rsidP="00A03038">
      <w:r>
        <w:t>установления обоснованности предъявленного ему уголовного обвинения,</w:t>
      </w:r>
    </w:p>
    <w:p w:rsidR="00A03038" w:rsidRDefault="00A03038" w:rsidP="00A03038">
      <w:r>
        <w:t>имеет право, на основе полного равенства, на то, чтобы его дело было</w:t>
      </w:r>
    </w:p>
    <w:p w:rsidR="00A03038" w:rsidRDefault="00A03038" w:rsidP="00A03038">
      <w:r>
        <w:t>рассмотрено гласно и с соблюдением всех требований справедливости</w:t>
      </w:r>
    </w:p>
    <w:p w:rsidR="00A03038" w:rsidRDefault="00A03038" w:rsidP="00A03038">
      <w:r>
        <w:t>независимым и беспристрастным судом.</w:t>
      </w:r>
    </w:p>
    <w:p w:rsidR="00A03038" w:rsidRDefault="00A03038" w:rsidP="00A03038">
      <w:r>
        <w:t>Статья 11</w:t>
      </w:r>
    </w:p>
    <w:p w:rsidR="00A03038" w:rsidRDefault="00A03038" w:rsidP="00A03038">
      <w:r>
        <w:t>1. Каждый человек, обвиняемый в совершении преступления, имеет</w:t>
      </w:r>
    </w:p>
    <w:p w:rsidR="00A03038" w:rsidRDefault="00A03038" w:rsidP="00A03038">
      <w:r>
        <w:t>право считаться невиновным до тех пор, пока его виновность не</w:t>
      </w:r>
    </w:p>
    <w:p w:rsidR="00A03038" w:rsidRDefault="00A03038" w:rsidP="00A03038">
      <w:r>
        <w:t>будет установлена законным порядком путем гласного судебного</w:t>
      </w:r>
    </w:p>
    <w:p w:rsidR="00A03038" w:rsidRDefault="00A03038" w:rsidP="00A03038">
      <w:r>
        <w:t>разбирательства, при котором ему обеспечиваются все возможности</w:t>
      </w:r>
    </w:p>
    <w:p w:rsidR="00A03038" w:rsidRDefault="00A03038" w:rsidP="00A03038">
      <w:r>
        <w:t>для защиты.</w:t>
      </w:r>
    </w:p>
    <w:p w:rsidR="00A03038" w:rsidRDefault="00A03038" w:rsidP="00A03038">
      <w:r>
        <w:t>2. Никто не может быть осужден за преступление на основании</w:t>
      </w:r>
    </w:p>
    <w:p w:rsidR="00A03038" w:rsidRDefault="00A03038" w:rsidP="00A03038">
      <w:r>
        <w:t>совершения какого-либо деяния или за бездействие, которые во</w:t>
      </w:r>
    </w:p>
    <w:p w:rsidR="00A03038" w:rsidRDefault="00A03038" w:rsidP="00A03038">
      <w:r>
        <w:t>время их совершения не составляли преступления по национальным</w:t>
      </w:r>
    </w:p>
    <w:p w:rsidR="00A03038" w:rsidRDefault="00A03038" w:rsidP="00A03038">
      <w:r>
        <w:t>законам или по международному праву. Не может также налагаться</w:t>
      </w:r>
    </w:p>
    <w:p w:rsidR="00A03038" w:rsidRDefault="00A03038" w:rsidP="00A03038">
      <w:r>
        <w:t>наказание более тяжкое, нежели то, которое могло быть применено в</w:t>
      </w:r>
    </w:p>
    <w:p w:rsidR="00A03038" w:rsidRDefault="00A03038" w:rsidP="00A03038">
      <w:r>
        <w:t>то время, когда преступление было совершено.</w:t>
      </w:r>
    </w:p>
    <w:p w:rsidR="00A03038" w:rsidRDefault="00A03038" w:rsidP="00A03038">
      <w:r>
        <w:lastRenderedPageBreak/>
        <w:t>Статья 12</w:t>
      </w:r>
    </w:p>
    <w:p w:rsidR="00A03038" w:rsidRDefault="00A03038" w:rsidP="00A03038">
      <w:r>
        <w:t>Никто не может подвергаться произвольному вмешательству в его личную и</w:t>
      </w:r>
    </w:p>
    <w:p w:rsidR="00A03038" w:rsidRDefault="00A03038" w:rsidP="00A03038">
      <w:r>
        <w:t>семейную жизнь, произвольным посягательствам на неприкосновенность</w:t>
      </w:r>
    </w:p>
    <w:p w:rsidR="00A03038" w:rsidRDefault="00A03038" w:rsidP="00A03038">
      <w:r>
        <w:t>его жилища, тайну его корреспонденции или на его честь и репутацию.</w:t>
      </w:r>
    </w:p>
    <w:p w:rsidR="00A03038" w:rsidRDefault="00A03038" w:rsidP="00A03038">
      <w:r>
        <w:t>Каждый человек имеет право на защиту закона от такого вмешательства</w:t>
      </w:r>
    </w:p>
    <w:p w:rsidR="00A03038" w:rsidRDefault="00A03038" w:rsidP="00A03038">
      <w:r>
        <w:t xml:space="preserve">или таких посягательств. </w:t>
      </w:r>
    </w:p>
    <w:p w:rsidR="00A03038" w:rsidRDefault="00A03038" w:rsidP="00A03038">
      <w:r>
        <w:t>Статья 13</w:t>
      </w:r>
    </w:p>
    <w:p w:rsidR="00A03038" w:rsidRDefault="00A03038" w:rsidP="00A03038">
      <w:r>
        <w:t>1. Каждый человек имеет право свободно передвигаться и выбирать</w:t>
      </w:r>
    </w:p>
    <w:p w:rsidR="00A03038" w:rsidRDefault="00A03038" w:rsidP="00A03038">
      <w:r>
        <w:t>себе местожительство в пределах каждого государства.</w:t>
      </w:r>
    </w:p>
    <w:p w:rsidR="00A03038" w:rsidRDefault="00A03038" w:rsidP="00A03038">
      <w:r>
        <w:t>2. Каждый человек имеет право покидать любую страну, включая свою</w:t>
      </w:r>
    </w:p>
    <w:p w:rsidR="00A03038" w:rsidRDefault="00A03038" w:rsidP="00A03038">
      <w:r>
        <w:t>собственную, и возвращаться в свою страну.</w:t>
      </w:r>
    </w:p>
    <w:p w:rsidR="00A03038" w:rsidRDefault="00A03038" w:rsidP="00A03038">
      <w:r>
        <w:t>Статья 14</w:t>
      </w:r>
    </w:p>
    <w:p w:rsidR="00A03038" w:rsidRDefault="00A03038" w:rsidP="00A03038">
      <w:r>
        <w:t>1. Каждый человек имеет право искать убежища от преследования в</w:t>
      </w:r>
    </w:p>
    <w:p w:rsidR="00A03038" w:rsidRDefault="00A03038" w:rsidP="00A03038">
      <w:r>
        <w:t>других странах и пользоваться этим убежищем.</w:t>
      </w:r>
    </w:p>
    <w:p w:rsidR="00A03038" w:rsidRDefault="00A03038" w:rsidP="00A03038">
      <w:r>
        <w:t>2. Это право не может быть использовано в случае преследования, в</w:t>
      </w:r>
    </w:p>
    <w:p w:rsidR="00A03038" w:rsidRDefault="00A03038" w:rsidP="00A03038">
      <w:r>
        <w:t>действительности основанного на совершении неполитического</w:t>
      </w:r>
    </w:p>
    <w:p w:rsidR="00A03038" w:rsidRDefault="00A03038" w:rsidP="00A03038">
      <w:r>
        <w:t>преступления, или деяния, противоречащего целям и принципам</w:t>
      </w:r>
    </w:p>
    <w:p w:rsidR="00A03038" w:rsidRDefault="00A03038" w:rsidP="00A03038">
      <w:r>
        <w:t>Организации Объединенных Наций.</w:t>
      </w:r>
    </w:p>
    <w:p w:rsidR="00A03038" w:rsidRDefault="00A03038" w:rsidP="00A03038">
      <w:r>
        <w:t>Статья 15</w:t>
      </w:r>
    </w:p>
    <w:p w:rsidR="00A03038" w:rsidRDefault="00A03038" w:rsidP="00A03038">
      <w:r>
        <w:t>1. Каждый человек имеет право на гражданство.</w:t>
      </w:r>
    </w:p>
    <w:p w:rsidR="00A03038" w:rsidRDefault="00A03038" w:rsidP="00A03038">
      <w:r>
        <w:t>2. Никто не может быть произвольно лишен своего гражданства или</w:t>
      </w:r>
    </w:p>
    <w:p w:rsidR="00A03038" w:rsidRDefault="00A03038" w:rsidP="00A03038">
      <w:r>
        <w:t>права изменить свое гражданство.</w:t>
      </w:r>
    </w:p>
    <w:p w:rsidR="00A03038" w:rsidRDefault="00A03038" w:rsidP="00A03038">
      <w:r>
        <w:t>Статья 16</w:t>
      </w:r>
    </w:p>
    <w:p w:rsidR="00A03038" w:rsidRDefault="00A03038" w:rsidP="00A03038">
      <w:r>
        <w:t>1. Мужчины и женщины, достигшие совершеннолетия, имеют право без</w:t>
      </w:r>
    </w:p>
    <w:p w:rsidR="00A03038" w:rsidRDefault="00A03038" w:rsidP="00A03038">
      <w:r>
        <w:t>всяких ограничений по признаку расы, национальности или религии</w:t>
      </w:r>
    </w:p>
    <w:p w:rsidR="00A03038" w:rsidRDefault="00A03038" w:rsidP="00A03038">
      <w:r>
        <w:t>вступать в брак и основывать свою семью. Они пользуются</w:t>
      </w:r>
    </w:p>
    <w:p w:rsidR="00A03038" w:rsidRDefault="00A03038" w:rsidP="00A03038">
      <w:r>
        <w:t>одинаковыми правами в отношении вступления в брак, во время</w:t>
      </w:r>
    </w:p>
    <w:p w:rsidR="00A03038" w:rsidRDefault="00A03038" w:rsidP="00A03038">
      <w:r>
        <w:t>состояния в браке и во время его расторжения.</w:t>
      </w:r>
    </w:p>
    <w:p w:rsidR="00A03038" w:rsidRDefault="00A03038" w:rsidP="00A03038">
      <w:r>
        <w:t>2. Брак может быть заключен только при свободном и полном согласии</w:t>
      </w:r>
    </w:p>
    <w:p w:rsidR="00A03038" w:rsidRDefault="00A03038" w:rsidP="00A03038">
      <w:r>
        <w:t>обеих вступающих в брак сторон.</w:t>
      </w:r>
    </w:p>
    <w:p w:rsidR="00A03038" w:rsidRDefault="00A03038" w:rsidP="00A03038">
      <w:r>
        <w:t>3. Семья является естественной и основной ячейкой общества и имеет</w:t>
      </w:r>
    </w:p>
    <w:p w:rsidR="00A03038" w:rsidRDefault="00A03038" w:rsidP="00A03038">
      <w:r>
        <w:t xml:space="preserve">право на защиту со стороны общества и государства. </w:t>
      </w:r>
    </w:p>
    <w:p w:rsidR="00A03038" w:rsidRDefault="00A03038" w:rsidP="00A03038">
      <w:r>
        <w:lastRenderedPageBreak/>
        <w:t>Статья 17</w:t>
      </w:r>
    </w:p>
    <w:p w:rsidR="00A03038" w:rsidRDefault="00A03038" w:rsidP="00A03038">
      <w:r>
        <w:t>1. Каждый человек имеет право владеть имуществом как единолично,</w:t>
      </w:r>
    </w:p>
    <w:p w:rsidR="00A03038" w:rsidRDefault="00A03038" w:rsidP="00A03038">
      <w:r>
        <w:t>так и совместно с другими.</w:t>
      </w:r>
    </w:p>
    <w:p w:rsidR="00A03038" w:rsidRDefault="00A03038" w:rsidP="00A03038">
      <w:r>
        <w:t>2. Никто не должен быть произвольно лишен своего имущества.</w:t>
      </w:r>
    </w:p>
    <w:p w:rsidR="00A03038" w:rsidRDefault="00A03038" w:rsidP="00A03038">
      <w:r>
        <w:t>Статья 18</w:t>
      </w:r>
    </w:p>
    <w:p w:rsidR="00A03038" w:rsidRDefault="00A03038" w:rsidP="00A03038">
      <w:r>
        <w:t>Каждый человек имеет право на свободу мысли, совести и религии; это</w:t>
      </w:r>
    </w:p>
    <w:p w:rsidR="00A03038" w:rsidRDefault="00A03038" w:rsidP="00A03038">
      <w:r>
        <w:t>право включает свободу менять свою религию или убеждения и свободу</w:t>
      </w:r>
    </w:p>
    <w:p w:rsidR="00A03038" w:rsidRDefault="00A03038" w:rsidP="00A03038">
      <w:r>
        <w:t>исповедовать свою религию или убеждения как единолично, так и сообща с</w:t>
      </w:r>
    </w:p>
    <w:p w:rsidR="00A03038" w:rsidRDefault="00A03038" w:rsidP="00A03038">
      <w:r>
        <w:t>другими, публичным или частным порядком в учении, богослужении и</w:t>
      </w:r>
    </w:p>
    <w:p w:rsidR="00A03038" w:rsidRDefault="00A03038" w:rsidP="00A03038">
      <w:r>
        <w:t>выполнении религиозных и ритуальных обрядов.</w:t>
      </w:r>
    </w:p>
    <w:p w:rsidR="00A03038" w:rsidRDefault="00A03038" w:rsidP="00A03038">
      <w:r>
        <w:t>Статья 19</w:t>
      </w:r>
    </w:p>
    <w:p w:rsidR="00A03038" w:rsidRDefault="00A03038" w:rsidP="00A03038">
      <w:r>
        <w:t>Каждый человек имеет право на свободу убеждений и на свободное</w:t>
      </w:r>
    </w:p>
    <w:p w:rsidR="00A03038" w:rsidRDefault="00A03038" w:rsidP="00A03038">
      <w:r>
        <w:t>выражение их; это право включает свободу беспрепятственно</w:t>
      </w:r>
    </w:p>
    <w:p w:rsidR="00A03038" w:rsidRDefault="00A03038" w:rsidP="00A03038">
      <w:r>
        <w:t>придерживаться своих убеждений и свободу искать, получать и</w:t>
      </w:r>
    </w:p>
    <w:p w:rsidR="00A03038" w:rsidRDefault="00A03038" w:rsidP="00A03038">
      <w:r>
        <w:t>распространять информацию и идеи любыми средствами и независимо от</w:t>
      </w:r>
    </w:p>
    <w:p w:rsidR="00A03038" w:rsidRDefault="00A03038" w:rsidP="00A03038">
      <w:r>
        <w:t>государственных границ.</w:t>
      </w:r>
    </w:p>
    <w:p w:rsidR="00A03038" w:rsidRDefault="00A03038" w:rsidP="00A03038">
      <w:r>
        <w:t>Статья 20</w:t>
      </w:r>
    </w:p>
    <w:p w:rsidR="00A03038" w:rsidRDefault="00A03038" w:rsidP="00A03038">
      <w:r>
        <w:t>1. Каждый человек имеет право на свободу мирных собраний и</w:t>
      </w:r>
    </w:p>
    <w:p w:rsidR="00A03038" w:rsidRDefault="00A03038" w:rsidP="00A03038">
      <w:r>
        <w:t>ассоциаций.</w:t>
      </w:r>
    </w:p>
    <w:p w:rsidR="00A03038" w:rsidRDefault="00A03038" w:rsidP="00A03038">
      <w:r>
        <w:t>2. Никто не может быть принуждаем вступать в какую-либо ассоциацию.</w:t>
      </w:r>
    </w:p>
    <w:p w:rsidR="00A03038" w:rsidRDefault="00A03038" w:rsidP="00A03038">
      <w:r>
        <w:t>Статья 21</w:t>
      </w:r>
    </w:p>
    <w:p w:rsidR="00A03038" w:rsidRDefault="00A03038" w:rsidP="00A03038">
      <w:r>
        <w:t>1. Каждый человек имеет право принимать участие в управлении своей</w:t>
      </w:r>
    </w:p>
    <w:p w:rsidR="00A03038" w:rsidRDefault="00A03038" w:rsidP="00A03038">
      <w:r>
        <w:t>страной непосредственно или через посредство свободно избранных</w:t>
      </w:r>
    </w:p>
    <w:p w:rsidR="00A03038" w:rsidRDefault="00A03038" w:rsidP="00A03038">
      <w:r>
        <w:t xml:space="preserve">представителей. </w:t>
      </w:r>
    </w:p>
    <w:p w:rsidR="00A03038" w:rsidRDefault="00A03038" w:rsidP="00A03038">
      <w:r>
        <w:t>2. Каждый человек имеет право равного доступа к государственной</w:t>
      </w:r>
    </w:p>
    <w:p w:rsidR="00A03038" w:rsidRDefault="00A03038" w:rsidP="00A03038">
      <w:r>
        <w:t>службе в своей стране.</w:t>
      </w:r>
    </w:p>
    <w:p w:rsidR="00A03038" w:rsidRDefault="00A03038" w:rsidP="00A03038">
      <w:r>
        <w:t>3. Воля народа должна быть основой власти правительства; эта воля</w:t>
      </w:r>
    </w:p>
    <w:p w:rsidR="00A03038" w:rsidRDefault="00A03038" w:rsidP="00A03038">
      <w:r>
        <w:t>должна находить себе выражение в периодических и</w:t>
      </w:r>
    </w:p>
    <w:p w:rsidR="00A03038" w:rsidRDefault="00A03038" w:rsidP="00A03038">
      <w:r>
        <w:t>нефальсифицированных выборах, которые должны проводиться при</w:t>
      </w:r>
    </w:p>
    <w:p w:rsidR="00A03038" w:rsidRDefault="00A03038" w:rsidP="00A03038">
      <w:r>
        <w:t>всеобщем и равном избирательном праве путем тайного голосования</w:t>
      </w:r>
    </w:p>
    <w:p w:rsidR="00A03038" w:rsidRDefault="00A03038" w:rsidP="00A03038">
      <w:r>
        <w:t>или же посредством других равнозначных форм, обеспечивающих</w:t>
      </w:r>
    </w:p>
    <w:p w:rsidR="00A03038" w:rsidRDefault="00A03038" w:rsidP="00A03038">
      <w:r>
        <w:t>свободу голосования.</w:t>
      </w:r>
    </w:p>
    <w:p w:rsidR="00A03038" w:rsidRDefault="00A03038" w:rsidP="00A03038">
      <w:r>
        <w:lastRenderedPageBreak/>
        <w:t>Статья 22</w:t>
      </w:r>
    </w:p>
    <w:p w:rsidR="00A03038" w:rsidRDefault="00A03038" w:rsidP="00A03038">
      <w:r>
        <w:t>Каждый человек, как член общества, имеет право на социальное</w:t>
      </w:r>
    </w:p>
    <w:p w:rsidR="00A03038" w:rsidRDefault="00A03038" w:rsidP="00A03038">
      <w:r>
        <w:t>обеспечение и на осуществление необходимых для поддержания его</w:t>
      </w:r>
    </w:p>
    <w:p w:rsidR="00A03038" w:rsidRDefault="00A03038" w:rsidP="00A03038">
      <w:r>
        <w:t>достоинства и для свободного развития его личности прав в экономической,</w:t>
      </w:r>
    </w:p>
    <w:p w:rsidR="00A03038" w:rsidRDefault="00A03038" w:rsidP="00A03038">
      <w:r>
        <w:t>социальной и культурной областях через посредство национальных усилий</w:t>
      </w:r>
    </w:p>
    <w:p w:rsidR="00A03038" w:rsidRDefault="00A03038" w:rsidP="00A03038">
      <w:r>
        <w:t>и международного сотрудничества и в соответствии со структурой и</w:t>
      </w:r>
    </w:p>
    <w:p w:rsidR="00A03038" w:rsidRDefault="00A03038" w:rsidP="00A03038">
      <w:r>
        <w:t>ресурсами каждого государства.</w:t>
      </w:r>
    </w:p>
    <w:p w:rsidR="00A03038" w:rsidRDefault="00A03038" w:rsidP="00A03038">
      <w:r>
        <w:t>Статья 23</w:t>
      </w:r>
    </w:p>
    <w:p w:rsidR="00A03038" w:rsidRDefault="00A03038" w:rsidP="00A03038">
      <w:r>
        <w:t>1. Каждый человек имеет право на труд, на свободный выбор работы,</w:t>
      </w:r>
    </w:p>
    <w:p w:rsidR="00A03038" w:rsidRDefault="00A03038" w:rsidP="00A03038">
      <w:r>
        <w:t>на справедливые и благоприятные условия труда и на защиту от</w:t>
      </w:r>
    </w:p>
    <w:p w:rsidR="00A03038" w:rsidRDefault="00A03038" w:rsidP="00A03038">
      <w:r>
        <w:t>безработицы.</w:t>
      </w:r>
    </w:p>
    <w:p w:rsidR="00A03038" w:rsidRDefault="00A03038" w:rsidP="00A03038">
      <w:r>
        <w:t>2. Каждый человек, без какой-либо дискриминации, имеет право на</w:t>
      </w:r>
    </w:p>
    <w:p w:rsidR="00A03038" w:rsidRDefault="00A03038" w:rsidP="00A03038">
      <w:r>
        <w:t>равную оплату за равный труд.</w:t>
      </w:r>
    </w:p>
    <w:p w:rsidR="00A03038" w:rsidRDefault="00A03038" w:rsidP="00A03038">
      <w:r>
        <w:t>3. Каждый работающий имеет право на справедливое и</w:t>
      </w:r>
    </w:p>
    <w:p w:rsidR="00A03038" w:rsidRDefault="00A03038" w:rsidP="00A03038">
      <w:r>
        <w:t>удовлетворительное вознаграждение, обеспечивающее достойное</w:t>
      </w:r>
    </w:p>
    <w:p w:rsidR="00A03038" w:rsidRDefault="00A03038" w:rsidP="00A03038">
      <w:r>
        <w:t>человека существование для него самого и его семьи, и</w:t>
      </w:r>
    </w:p>
    <w:p w:rsidR="00A03038" w:rsidRDefault="00A03038" w:rsidP="00A03038">
      <w:r>
        <w:t>дополняемое, при необходимости, другими средствами социального</w:t>
      </w:r>
    </w:p>
    <w:p w:rsidR="00A03038" w:rsidRDefault="00A03038" w:rsidP="00A03038">
      <w:r>
        <w:t>обеспечения.</w:t>
      </w:r>
    </w:p>
    <w:p w:rsidR="00A03038" w:rsidRDefault="00A03038" w:rsidP="00A03038">
      <w:r>
        <w:t>4. Каждый человек имеет право создавать профессиональные союзы и</w:t>
      </w:r>
    </w:p>
    <w:p w:rsidR="00A03038" w:rsidRDefault="00A03038" w:rsidP="00A03038">
      <w:r>
        <w:t xml:space="preserve">входить в профессиональные союзы для защиты своих интересов. </w:t>
      </w:r>
    </w:p>
    <w:p w:rsidR="00A03038" w:rsidRDefault="00A03038" w:rsidP="00A03038">
      <w:r>
        <w:t>Статья 24</w:t>
      </w:r>
    </w:p>
    <w:p w:rsidR="00A03038" w:rsidRDefault="00A03038" w:rsidP="00A03038">
      <w:r>
        <w:t>Каждый человек имеет право на отдых и досуг, включая право на разумное</w:t>
      </w:r>
    </w:p>
    <w:p w:rsidR="00A03038" w:rsidRDefault="00A03038" w:rsidP="00A03038">
      <w:r>
        <w:t>ограничение рабочего дня и на оплачиваемый периодический отпуск.</w:t>
      </w:r>
    </w:p>
    <w:p w:rsidR="00A03038" w:rsidRDefault="00A03038" w:rsidP="00A03038">
      <w:r>
        <w:t>Статья 25</w:t>
      </w:r>
    </w:p>
    <w:p w:rsidR="00A03038" w:rsidRDefault="00A03038" w:rsidP="00A03038">
      <w:r>
        <w:t>1. Каждый человек имеет право на такой жизненный уровень, включая</w:t>
      </w:r>
    </w:p>
    <w:p w:rsidR="00A03038" w:rsidRDefault="00A03038" w:rsidP="00A03038">
      <w:r>
        <w:t>пищу, одежду, жилище, медицинский уход и необходимое социальное</w:t>
      </w:r>
    </w:p>
    <w:p w:rsidR="00A03038" w:rsidRDefault="00A03038" w:rsidP="00A03038">
      <w:r>
        <w:t>обслуживание, который необходим для поддержания здоровья и</w:t>
      </w:r>
    </w:p>
    <w:p w:rsidR="00A03038" w:rsidRDefault="00A03038" w:rsidP="00A03038">
      <w:r>
        <w:t>благосостояния его самого и его семьи, и право на обеспечение на</w:t>
      </w:r>
    </w:p>
    <w:p w:rsidR="00A03038" w:rsidRDefault="00A03038" w:rsidP="00A03038">
      <w:r>
        <w:t>случай безработицы, болезни, инвалидности, вдовства, наступления</w:t>
      </w:r>
    </w:p>
    <w:p w:rsidR="00A03038" w:rsidRDefault="00A03038" w:rsidP="00A03038">
      <w:r>
        <w:t>старости или иного случая утраты средств к существованию по не</w:t>
      </w:r>
    </w:p>
    <w:p w:rsidR="00A03038" w:rsidRDefault="00A03038" w:rsidP="00A03038">
      <w:r>
        <w:t>зависящим от него обстоятельствам.</w:t>
      </w:r>
    </w:p>
    <w:p w:rsidR="00A03038" w:rsidRDefault="00A03038" w:rsidP="00A03038">
      <w:r>
        <w:t>2. Материнство и младенчество дают право на особое попечение и</w:t>
      </w:r>
    </w:p>
    <w:p w:rsidR="00A03038" w:rsidRDefault="00A03038" w:rsidP="00A03038">
      <w:r>
        <w:lastRenderedPageBreak/>
        <w:t>помощь. Все дети, родившиеся в браке или вне брака, должны</w:t>
      </w:r>
    </w:p>
    <w:p w:rsidR="00A03038" w:rsidRDefault="00A03038" w:rsidP="00A03038">
      <w:r>
        <w:t>пользоваться одинаковой социальной защитой.</w:t>
      </w:r>
    </w:p>
    <w:p w:rsidR="00A03038" w:rsidRDefault="00A03038" w:rsidP="00A03038">
      <w:r>
        <w:t>Статья 26</w:t>
      </w:r>
    </w:p>
    <w:p w:rsidR="00A03038" w:rsidRDefault="00A03038" w:rsidP="00A03038">
      <w:r>
        <w:t>1. Каждый человек имеет право на образование. Образование должно</w:t>
      </w:r>
    </w:p>
    <w:p w:rsidR="00A03038" w:rsidRDefault="00A03038" w:rsidP="00A03038">
      <w:r>
        <w:t>быть бесплатным по меньшей мере в том, что касается начального и</w:t>
      </w:r>
    </w:p>
    <w:p w:rsidR="00A03038" w:rsidRDefault="00A03038" w:rsidP="00A03038">
      <w:r>
        <w:t>общего образования. Начальное образование должно быть</w:t>
      </w:r>
    </w:p>
    <w:p w:rsidR="00A03038" w:rsidRDefault="00A03038" w:rsidP="00A03038">
      <w:r>
        <w:t>обязательным. Техническое и профессиональное образование</w:t>
      </w:r>
    </w:p>
    <w:p w:rsidR="00A03038" w:rsidRDefault="00A03038" w:rsidP="00A03038">
      <w:r>
        <w:t>должно быть общедоступным, и высшее образование должно быть</w:t>
      </w:r>
    </w:p>
    <w:p w:rsidR="00A03038" w:rsidRDefault="00A03038" w:rsidP="00A03038">
      <w:r>
        <w:t>одинаково доступным для всех на основе способностей каждого.</w:t>
      </w:r>
    </w:p>
    <w:p w:rsidR="00A03038" w:rsidRDefault="00A03038" w:rsidP="00A03038">
      <w:r>
        <w:t>2. Образование должно быть направлено к полному развитию</w:t>
      </w:r>
    </w:p>
    <w:p w:rsidR="00A03038" w:rsidRDefault="00A03038" w:rsidP="00A03038">
      <w:r>
        <w:t>человеческой личности и к увеличению уважения к правам человека</w:t>
      </w:r>
    </w:p>
    <w:p w:rsidR="00A03038" w:rsidRDefault="00A03038" w:rsidP="00A03038">
      <w:r>
        <w:t>и основным свободам. Образование должно содействовать</w:t>
      </w:r>
    </w:p>
    <w:p w:rsidR="00A03038" w:rsidRDefault="00A03038" w:rsidP="00A03038">
      <w:r>
        <w:t>взаимопониманию, терпимости и дружбе между всеми народами,</w:t>
      </w:r>
    </w:p>
    <w:p w:rsidR="00A03038" w:rsidRDefault="00A03038" w:rsidP="00A03038">
      <w:r>
        <w:t>расовыми и религиозными группами, и должно содействовать</w:t>
      </w:r>
    </w:p>
    <w:p w:rsidR="00A03038" w:rsidRDefault="00A03038" w:rsidP="00A03038">
      <w:r>
        <w:t>деятельности Организации Объединенных Наций по поддержанию</w:t>
      </w:r>
    </w:p>
    <w:p w:rsidR="00A03038" w:rsidRDefault="00A03038" w:rsidP="00A03038">
      <w:r>
        <w:t>мира.</w:t>
      </w:r>
    </w:p>
    <w:p w:rsidR="00A03038" w:rsidRDefault="00A03038" w:rsidP="00A03038">
      <w:r>
        <w:t>3. Родители имеют право приоритета в выборе вида образования для</w:t>
      </w:r>
    </w:p>
    <w:p w:rsidR="00A03038" w:rsidRDefault="00A03038" w:rsidP="00A03038">
      <w:r>
        <w:t>своих малолетних детей.</w:t>
      </w:r>
    </w:p>
    <w:p w:rsidR="00A03038" w:rsidRDefault="00A03038" w:rsidP="00A03038">
      <w:r>
        <w:t>Статья 27</w:t>
      </w:r>
    </w:p>
    <w:p w:rsidR="00A03038" w:rsidRDefault="00A03038" w:rsidP="00A03038">
      <w:r>
        <w:t>1. Каждый человек имеет право свободно участвовать в культурной</w:t>
      </w:r>
    </w:p>
    <w:p w:rsidR="00A03038" w:rsidRDefault="00A03038" w:rsidP="00A03038">
      <w:r>
        <w:t>жизни общества, наслаждаться искусством, участвовать в научном</w:t>
      </w:r>
    </w:p>
    <w:p w:rsidR="00A03038" w:rsidRDefault="00A03038" w:rsidP="00A03038">
      <w:r>
        <w:t>прогрессе и пользоваться его благами.</w:t>
      </w:r>
    </w:p>
    <w:p w:rsidR="00A03038" w:rsidRDefault="00A03038" w:rsidP="00A03038">
      <w:r>
        <w:t>2. Каждый человек имеет право на защиту его моральных и</w:t>
      </w:r>
    </w:p>
    <w:p w:rsidR="00A03038" w:rsidRDefault="00A03038" w:rsidP="00A03038">
      <w:r>
        <w:t>материальных интересов, являющихся результатом научных,</w:t>
      </w:r>
    </w:p>
    <w:p w:rsidR="00A03038" w:rsidRDefault="00A03038" w:rsidP="00A03038">
      <w:r>
        <w:t>литературных или художественных трудов, автором которых он</w:t>
      </w:r>
    </w:p>
    <w:p w:rsidR="00A03038" w:rsidRDefault="00A03038" w:rsidP="00A03038">
      <w:r>
        <w:t>является.</w:t>
      </w:r>
    </w:p>
    <w:p w:rsidR="00A03038" w:rsidRDefault="00A03038" w:rsidP="00A03038">
      <w:r>
        <w:t>Статья 28</w:t>
      </w:r>
    </w:p>
    <w:p w:rsidR="00A03038" w:rsidRDefault="00A03038" w:rsidP="00A03038">
      <w:r>
        <w:t>Каждый человек имеет право на социальный и международный порядок,</w:t>
      </w:r>
    </w:p>
    <w:p w:rsidR="00A03038" w:rsidRDefault="00A03038" w:rsidP="00A03038">
      <w:r>
        <w:t>при котором права и свободы, изложенные в настоящей Декларации, могут</w:t>
      </w:r>
    </w:p>
    <w:p w:rsidR="00A03038" w:rsidRDefault="00A03038" w:rsidP="00A03038">
      <w:r>
        <w:t>быть полностью осуществлены.</w:t>
      </w:r>
    </w:p>
    <w:p w:rsidR="00A03038" w:rsidRDefault="00A03038" w:rsidP="00A03038">
      <w:r>
        <w:t>Статья 29</w:t>
      </w:r>
    </w:p>
    <w:p w:rsidR="00A03038" w:rsidRDefault="00A03038" w:rsidP="00A03038">
      <w:r>
        <w:t>1. Каждый человек имеет обязанности перед обществом, в котором</w:t>
      </w:r>
    </w:p>
    <w:p w:rsidR="00A03038" w:rsidRDefault="00A03038" w:rsidP="00A03038">
      <w:r>
        <w:lastRenderedPageBreak/>
        <w:t>только и возможно свободное и полное развитие его личности.</w:t>
      </w:r>
    </w:p>
    <w:p w:rsidR="00A03038" w:rsidRDefault="00A03038" w:rsidP="00A03038">
      <w:r>
        <w:t>2. При осуществлении своих прав и свобод каждый человек должен</w:t>
      </w:r>
    </w:p>
    <w:p w:rsidR="00A03038" w:rsidRDefault="00A03038" w:rsidP="00A03038">
      <w:r>
        <w:t>подвергаться только таким ограничениям, какие установлены</w:t>
      </w:r>
    </w:p>
    <w:p w:rsidR="00A03038" w:rsidRDefault="00A03038" w:rsidP="00A03038">
      <w:r>
        <w:t>законом исключительно с целью обеспечения должного признания и</w:t>
      </w:r>
    </w:p>
    <w:p w:rsidR="00A03038" w:rsidRDefault="00A03038" w:rsidP="00A03038">
      <w:r>
        <w:t>уважения прав и свобод других и удовлетворения справедливых</w:t>
      </w:r>
    </w:p>
    <w:p w:rsidR="00A03038" w:rsidRDefault="00A03038" w:rsidP="00A03038">
      <w:r>
        <w:t>требований морали, общественного порядка и общего</w:t>
      </w:r>
    </w:p>
    <w:p w:rsidR="00A03038" w:rsidRDefault="00A03038" w:rsidP="00A03038">
      <w:r>
        <w:t xml:space="preserve">благосостояния в демократическом обществе. </w:t>
      </w:r>
    </w:p>
    <w:p w:rsidR="00A03038" w:rsidRDefault="00A03038" w:rsidP="00A03038">
      <w:r>
        <w:t>3. Осуществление этих прав и свобод ни в коем случае не должно</w:t>
      </w:r>
    </w:p>
    <w:p w:rsidR="00A03038" w:rsidRDefault="00A03038" w:rsidP="00A03038">
      <w:r>
        <w:t>противоречить целям и принципам Организации Объединенных</w:t>
      </w:r>
    </w:p>
    <w:p w:rsidR="00A03038" w:rsidRDefault="00A03038" w:rsidP="00A03038">
      <w:r>
        <w:t>Наций.</w:t>
      </w:r>
    </w:p>
    <w:p w:rsidR="00A03038" w:rsidRDefault="00A03038" w:rsidP="00A03038">
      <w:r>
        <w:t>Статья 30</w:t>
      </w:r>
    </w:p>
    <w:p w:rsidR="00A03038" w:rsidRDefault="00A03038" w:rsidP="00A03038">
      <w:r>
        <w:t>Ничто в настоящей Декларации не может быть истолковано, как</w:t>
      </w:r>
    </w:p>
    <w:p w:rsidR="00A03038" w:rsidRDefault="00A03038" w:rsidP="00A03038">
      <w:r>
        <w:t>предоставление какому-либо государству, группе лиц или отдельным лицам</w:t>
      </w:r>
    </w:p>
    <w:p w:rsidR="00A03038" w:rsidRDefault="00A03038" w:rsidP="00A03038">
      <w:r>
        <w:t>права заниматься какой-либо деятельностью или совершать действия,</w:t>
      </w:r>
    </w:p>
    <w:p w:rsidR="00A03038" w:rsidRDefault="00A03038" w:rsidP="00A03038">
      <w:r>
        <w:t>направленные к уничтожению прав и свобод, изложенных в настоящей</w:t>
      </w:r>
    </w:p>
    <w:p w:rsidR="00145B9F" w:rsidRDefault="00A03038" w:rsidP="00A03038">
      <w:r>
        <w:t>Декларации.</w:t>
      </w:r>
      <w:bookmarkStart w:id="0" w:name="_GoBack"/>
      <w:bookmarkEnd w:id="0"/>
    </w:p>
    <w:sectPr w:rsidR="0014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D3"/>
    <w:rsid w:val="00145B9F"/>
    <w:rsid w:val="00A03038"/>
    <w:rsid w:val="00DD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E3698-C18B-46C0-AC41-B5B32E5E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1777</Words>
  <Characters>10133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2017-03-27T19:00:00Z</dcterms:created>
  <dcterms:modified xsi:type="dcterms:W3CDTF">2017-03-27T19:01:00Z</dcterms:modified>
</cp:coreProperties>
</file>